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99" w:rsidRPr="00F91AF3" w:rsidRDefault="00E261BC">
      <w:p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 xml:space="preserve">Dzień dobry, dziś wysyłam Wam kartę pracy, dzięki której przygotujecie się do sprawdzianu o czasowniku. Zróbcie samodzielnie wszystkie zadania, w środę wyślę Wam odpowiedzi do tych zadań, byście sami mogli sprawdzić swoją wiedzę i wpisać sobie punkty. </w:t>
      </w:r>
    </w:p>
    <w:p w:rsidR="00E261BC" w:rsidRPr="00F91AF3" w:rsidRDefault="00E261BC">
      <w:p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Do dzieła!</w:t>
      </w:r>
    </w:p>
    <w:p w:rsidR="00E261BC" w:rsidRPr="00F91AF3" w:rsidRDefault="00E261BC">
      <w:p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Temat: Powtórzenie i utrwalenie wiadomości o czasowniku.</w:t>
      </w:r>
    </w:p>
    <w:p w:rsidR="00E261BC" w:rsidRPr="00F91AF3" w:rsidRDefault="00E261BC">
      <w:p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Odpowiedz na następujące pytania:</w:t>
      </w:r>
    </w:p>
    <w:p w:rsidR="00E261BC" w:rsidRPr="00F91AF3" w:rsidRDefault="00E261BC" w:rsidP="00E26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Biegać, skakać, latać, pływać – to …..</w:t>
      </w:r>
    </w:p>
    <w:p w:rsidR="00E261BC" w:rsidRPr="00F91AF3" w:rsidRDefault="00E261BC" w:rsidP="00E26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 xml:space="preserve">Przyjrzyj się obrazkowi. </w:t>
      </w:r>
    </w:p>
    <w:p w:rsidR="00E261BC" w:rsidRPr="00F91AF3" w:rsidRDefault="00E261BC" w:rsidP="00E261BC">
      <w:p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 xml:space="preserve">   </w:t>
      </w:r>
      <w:r w:rsidRPr="00F91A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85950" cy="1885950"/>
            <wp:effectExtent l="0" t="0" r="0" b="0"/>
            <wp:docPr id="2" name="Obraz 2" descr="Żyrafa na rowerze / rowerze Kubek termiczny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rafa na rowerze / rowerze Kubek termiczny | Spreadshi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BC" w:rsidRPr="00F91AF3" w:rsidRDefault="00E261BC" w:rsidP="00E261BC">
      <w:pPr>
        <w:rPr>
          <w:rFonts w:ascii="Times New Roman" w:hAnsi="Times New Roman" w:cs="Times New Roman"/>
          <w:sz w:val="24"/>
          <w:szCs w:val="24"/>
        </w:rPr>
      </w:pPr>
    </w:p>
    <w:p w:rsidR="00E261BC" w:rsidRPr="00F91AF3" w:rsidRDefault="00E261BC" w:rsidP="00E261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Zapisz czasownik w opisujący czynność pokazaną na obrazku.</w:t>
      </w:r>
    </w:p>
    <w:p w:rsidR="00F91AF3" w:rsidRPr="00F91AF3" w:rsidRDefault="00F91AF3" w:rsidP="00F91A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261BC" w:rsidRPr="00F91AF3" w:rsidRDefault="00E261BC" w:rsidP="00E261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 xml:space="preserve"> Odmień ten czasownik w czasie teraźniejszym przez osoby i liczby:</w:t>
      </w:r>
    </w:p>
    <w:p w:rsidR="00E261BC" w:rsidRPr="00F91AF3" w:rsidRDefault="00E261BC" w:rsidP="00E261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Liczba pojedyncza:</w:t>
      </w:r>
    </w:p>
    <w:p w:rsidR="00E261BC" w:rsidRPr="00F91AF3" w:rsidRDefault="00E261BC" w:rsidP="00E261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1 os.</w:t>
      </w:r>
      <w:r w:rsidR="00F91AF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261BC" w:rsidRPr="00F91AF3" w:rsidRDefault="00E261BC" w:rsidP="00E261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2 os.</w:t>
      </w:r>
      <w:r w:rsidR="00F91AF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261BC" w:rsidRPr="00F91AF3" w:rsidRDefault="00E261BC" w:rsidP="00E261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 xml:space="preserve">3 os. </w:t>
      </w:r>
      <w:r w:rsidR="00F91AF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C5F56" w:rsidRPr="00F91AF3" w:rsidRDefault="009C5F56" w:rsidP="00E261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Liczba mnoga:</w:t>
      </w:r>
    </w:p>
    <w:p w:rsidR="009C5F56" w:rsidRPr="00F91AF3" w:rsidRDefault="009C5F56" w:rsidP="00E261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1 os.</w:t>
      </w:r>
      <w:r w:rsidR="00F91AF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C5F56" w:rsidRPr="00F91AF3" w:rsidRDefault="009C5F56" w:rsidP="00E261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2 os.</w:t>
      </w:r>
      <w:r w:rsidR="00F91AF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C5F56" w:rsidRPr="00F91AF3" w:rsidRDefault="009C5F56" w:rsidP="00E261B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3 os.</w:t>
      </w:r>
      <w:r w:rsidR="00F91AF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C5F56" w:rsidRPr="00F91AF3" w:rsidRDefault="009C5F56" w:rsidP="009C5F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Podpisz obrazki zdaniami, w których użyjesz czasowników</w:t>
      </w:r>
      <w:r w:rsidR="00285679" w:rsidRPr="00F91AF3">
        <w:rPr>
          <w:rFonts w:ascii="Times New Roman" w:hAnsi="Times New Roman" w:cs="Times New Roman"/>
          <w:sz w:val="24"/>
          <w:szCs w:val="24"/>
        </w:rPr>
        <w:t xml:space="preserve"> w czasie przy</w:t>
      </w:r>
      <w:r w:rsidRPr="00F91AF3">
        <w:rPr>
          <w:rFonts w:ascii="Times New Roman" w:hAnsi="Times New Roman" w:cs="Times New Roman"/>
          <w:sz w:val="24"/>
          <w:szCs w:val="24"/>
        </w:rPr>
        <w:t>szłym. Każde zdanie zapisz na dwa sposoby – z czasownikiem w formie prostej i w formie złożonej.</w:t>
      </w:r>
    </w:p>
    <w:p w:rsidR="009C5F56" w:rsidRPr="00F91AF3" w:rsidRDefault="009C5F56" w:rsidP="00CE60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33550" cy="1196913"/>
            <wp:effectExtent l="0" t="0" r="0" b="3810"/>
            <wp:docPr id="3" name="Obraz 3" descr="Sklep - Galeria Grafiki i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lep - Galeria Grafiki i Plaka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88" cy="12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CE" w:rsidRPr="00F91AF3">
        <w:rPr>
          <w:rFonts w:ascii="Times New Roman" w:hAnsi="Times New Roman" w:cs="Times New Roman"/>
          <w:sz w:val="24"/>
          <w:szCs w:val="24"/>
        </w:rPr>
        <w:t xml:space="preserve">        B.          </w:t>
      </w:r>
      <w:r w:rsidR="00CE60CE" w:rsidRPr="00F91A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57282" cy="1645076"/>
            <wp:effectExtent l="0" t="0" r="0" b="0"/>
            <wp:docPr id="5" name="Obraz 5" descr="Historia O psie który jeździł koleją Romana Pisa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oria O psie który jeździł koleją Romana Pisarskie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4"/>
                    <a:stretch/>
                  </pic:blipFill>
                  <pic:spPr bwMode="auto">
                    <a:xfrm>
                      <a:off x="0" y="0"/>
                      <a:ext cx="1474789" cy="16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587" w:rsidRDefault="00876587" w:rsidP="00F91AF3">
      <w:pPr>
        <w:rPr>
          <w:rFonts w:ascii="Times New Roman" w:hAnsi="Times New Roman" w:cs="Times New Roman"/>
          <w:sz w:val="24"/>
          <w:szCs w:val="24"/>
        </w:rPr>
      </w:pPr>
    </w:p>
    <w:p w:rsidR="00285679" w:rsidRPr="00F91AF3" w:rsidRDefault="00F91AF3" w:rsidP="00F91A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1AF3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:rsidR="00CE60CE" w:rsidRPr="00F91AF3" w:rsidRDefault="00CE60CE" w:rsidP="00CE60CE">
      <w:p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1AF3">
        <w:rPr>
          <w:rFonts w:ascii="Times New Roman" w:hAnsi="Times New Roman" w:cs="Times New Roman"/>
          <w:sz w:val="24"/>
          <w:szCs w:val="24"/>
        </w:rPr>
        <w:t>.</w:t>
      </w:r>
      <w:r w:rsidR="00F91AF3" w:rsidRPr="00F91AF3">
        <w:rPr>
          <w:rFonts w:ascii="Times New Roman" w:hAnsi="Times New Roman" w:cs="Times New Roman"/>
          <w:sz w:val="24"/>
          <w:szCs w:val="24"/>
        </w:rPr>
        <w:t>B. …………………………………………….</w:t>
      </w:r>
      <w:r w:rsidRPr="00F91A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91AF3" w:rsidRPr="00F91A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C5F56" w:rsidRPr="00F91AF3" w:rsidRDefault="00CE60CE" w:rsidP="00CE6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color w:val="000000"/>
          <w:sz w:val="24"/>
          <w:szCs w:val="24"/>
        </w:rPr>
        <w:t>W podanym tekście odszukaj wszystkie czasowniki. Podkreśl je podwójna linią.</w:t>
      </w:r>
      <w:r w:rsidRPr="00F91A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F3">
        <w:rPr>
          <w:rFonts w:ascii="Times New Roman" w:hAnsi="Times New Roman" w:cs="Times New Roman"/>
          <w:color w:val="000000"/>
          <w:sz w:val="24"/>
          <w:szCs w:val="24"/>
        </w:rPr>
        <w:br/>
        <w:t>Mój kotek śpi przez cały dzień. Kiedy się budzi, miauczy cichutko. Wtedy daję mu mleko na spodku. Zlizuje je różowym języczkiem, a po chwili znowu zwija się w kłębek i natychmiast zasypia. Nazywam go śpioch.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85679" w:rsidRPr="00F91AF3" w:rsidRDefault="00285679" w:rsidP="00CE6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Odmień czasownik „lubić” w czasie przeszłym.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l. pojedyncza: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1. os. ………………………………. – r. ż.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1. os………………………………….- r. m.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2</w:t>
      </w:r>
      <w:r w:rsidRPr="00F91AF3">
        <w:rPr>
          <w:rFonts w:ascii="Times New Roman" w:hAnsi="Times New Roman" w:cs="Times New Roman"/>
          <w:sz w:val="24"/>
          <w:szCs w:val="24"/>
        </w:rPr>
        <w:t>. os. ………………………………. – r. ż.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2</w:t>
      </w:r>
      <w:r w:rsidRPr="00F91AF3">
        <w:rPr>
          <w:rFonts w:ascii="Times New Roman" w:hAnsi="Times New Roman" w:cs="Times New Roman"/>
          <w:sz w:val="24"/>
          <w:szCs w:val="24"/>
        </w:rPr>
        <w:t>. os………………………………….- r. m.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3</w:t>
      </w:r>
      <w:r w:rsidRPr="00F91AF3">
        <w:rPr>
          <w:rFonts w:ascii="Times New Roman" w:hAnsi="Times New Roman" w:cs="Times New Roman"/>
          <w:sz w:val="24"/>
          <w:szCs w:val="24"/>
        </w:rPr>
        <w:t>. os. ………………………………. – r. ż.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3</w:t>
      </w:r>
      <w:r w:rsidRPr="00F91AF3">
        <w:rPr>
          <w:rFonts w:ascii="Times New Roman" w:hAnsi="Times New Roman" w:cs="Times New Roman"/>
          <w:sz w:val="24"/>
          <w:szCs w:val="24"/>
        </w:rPr>
        <w:t>. os………………………………….- r. m.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l. mnoga: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1. os. ………………………………. – r.</w:t>
      </w:r>
      <w:r w:rsidRPr="00F91AF3">
        <w:rPr>
          <w:rFonts w:ascii="Times New Roman" w:hAnsi="Times New Roman" w:cs="Times New Roman"/>
          <w:sz w:val="24"/>
          <w:szCs w:val="24"/>
        </w:rPr>
        <w:t xml:space="preserve"> męskoosobowy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1. os………………………………</w:t>
      </w:r>
      <w:r w:rsidRPr="00F91AF3">
        <w:rPr>
          <w:rFonts w:ascii="Times New Roman" w:hAnsi="Times New Roman" w:cs="Times New Roman"/>
          <w:sz w:val="24"/>
          <w:szCs w:val="24"/>
        </w:rPr>
        <w:t>….- r. niemęskoosobowy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2. os. ………………………………. – r.</w:t>
      </w:r>
      <w:r w:rsidRPr="00F91AF3">
        <w:rPr>
          <w:rFonts w:ascii="Times New Roman" w:hAnsi="Times New Roman" w:cs="Times New Roman"/>
          <w:sz w:val="24"/>
          <w:szCs w:val="24"/>
        </w:rPr>
        <w:t xml:space="preserve"> męskoosobowy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2. os………………………………</w:t>
      </w:r>
      <w:r w:rsidRPr="00F91AF3">
        <w:rPr>
          <w:rFonts w:ascii="Times New Roman" w:hAnsi="Times New Roman" w:cs="Times New Roman"/>
          <w:sz w:val="24"/>
          <w:szCs w:val="24"/>
        </w:rPr>
        <w:t>….- r. niemęskoosobowy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3. os. ………………………………. – r.</w:t>
      </w:r>
      <w:r w:rsidRPr="00F91AF3">
        <w:rPr>
          <w:rFonts w:ascii="Times New Roman" w:hAnsi="Times New Roman" w:cs="Times New Roman"/>
          <w:sz w:val="24"/>
          <w:szCs w:val="24"/>
        </w:rPr>
        <w:t xml:space="preserve"> męskoosobowy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3. os………………………………</w:t>
      </w:r>
      <w:r w:rsidRPr="00F91AF3">
        <w:rPr>
          <w:rFonts w:ascii="Times New Roman" w:hAnsi="Times New Roman" w:cs="Times New Roman"/>
          <w:sz w:val="24"/>
          <w:szCs w:val="24"/>
        </w:rPr>
        <w:t>….- r. niemęskoosobowy</w:t>
      </w:r>
    </w:p>
    <w:p w:rsidR="00285679" w:rsidRPr="00F91AF3" w:rsidRDefault="00285679" w:rsidP="002856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Określ formy czasownika</w:t>
      </w:r>
    </w:p>
    <w:p w:rsidR="00285679" w:rsidRPr="00F91AF3" w:rsidRDefault="00285679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91AF3">
        <w:rPr>
          <w:rFonts w:ascii="Times New Roman" w:hAnsi="Times New Roman" w:cs="Times New Roman"/>
          <w:sz w:val="24"/>
          <w:szCs w:val="24"/>
        </w:rPr>
        <w:t>Uwaga, pamiętaj, że w czasie teraźniejszym nie określisz rodzaju.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76"/>
        <w:gridCol w:w="1700"/>
        <w:gridCol w:w="1757"/>
        <w:gridCol w:w="1764"/>
        <w:gridCol w:w="1705"/>
      </w:tblGrid>
      <w:tr w:rsidR="00285679" w:rsidRPr="00F91AF3" w:rsidTr="00285679"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czasownik</w:t>
            </w: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</w:tr>
      <w:tr w:rsidR="00285679" w:rsidRPr="00F91AF3" w:rsidTr="00285679"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jedziesz</w:t>
            </w: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2 osoba</w:t>
            </w: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pojedyncza</w:t>
            </w: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 xml:space="preserve">teraźniejszy </w:t>
            </w: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79" w:rsidRPr="00F91AF3" w:rsidTr="00285679">
        <w:tc>
          <w:tcPr>
            <w:tcW w:w="1812" w:type="dxa"/>
          </w:tcPr>
          <w:p w:rsidR="00285679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oglądał</w:t>
            </w: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79" w:rsidRPr="00F91AF3" w:rsidTr="00285679">
        <w:tc>
          <w:tcPr>
            <w:tcW w:w="1812" w:type="dxa"/>
          </w:tcPr>
          <w:p w:rsidR="00285679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występowały</w:t>
            </w: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79" w:rsidRPr="00F91AF3" w:rsidTr="00285679">
        <w:tc>
          <w:tcPr>
            <w:tcW w:w="1812" w:type="dxa"/>
          </w:tcPr>
          <w:p w:rsidR="00285679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będzie jadł</w:t>
            </w: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79" w:rsidRPr="00F91AF3" w:rsidTr="00285679">
        <w:tc>
          <w:tcPr>
            <w:tcW w:w="1812" w:type="dxa"/>
          </w:tcPr>
          <w:p w:rsidR="00285679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śpiewałyśmy</w:t>
            </w: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79" w:rsidRPr="00F91AF3" w:rsidTr="00285679">
        <w:tc>
          <w:tcPr>
            <w:tcW w:w="1812" w:type="dxa"/>
          </w:tcPr>
          <w:p w:rsidR="00285679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tańczyłam</w:t>
            </w: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F3" w:rsidRPr="00F91AF3" w:rsidTr="00285679"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wzięłam</w:t>
            </w:r>
          </w:p>
        </w:tc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F3" w:rsidRPr="00F91AF3" w:rsidTr="00285679"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poszedł</w:t>
            </w:r>
          </w:p>
        </w:tc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F3" w:rsidRPr="00F91AF3" w:rsidTr="00285679"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wyszedłem</w:t>
            </w:r>
          </w:p>
        </w:tc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79" w:rsidRPr="00F91AF3" w:rsidTr="00285679">
        <w:tc>
          <w:tcPr>
            <w:tcW w:w="1812" w:type="dxa"/>
          </w:tcPr>
          <w:p w:rsidR="00285679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dobiegłyśmy</w:t>
            </w: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5679" w:rsidRPr="00F91AF3" w:rsidRDefault="00285679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F3" w:rsidRPr="00F91AF3" w:rsidTr="00285679"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3">
              <w:rPr>
                <w:rFonts w:ascii="Times New Roman" w:hAnsi="Times New Roman" w:cs="Times New Roman"/>
                <w:sz w:val="24"/>
                <w:szCs w:val="24"/>
              </w:rPr>
              <w:t>ryczał</w:t>
            </w:r>
          </w:p>
        </w:tc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F3" w:rsidRPr="00F91AF3" w:rsidRDefault="00F91AF3" w:rsidP="0028567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679" w:rsidRPr="00F91AF3" w:rsidRDefault="00F91AF3" w:rsidP="0028567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sectPr w:rsidR="00285679" w:rsidRPr="00F9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DB3"/>
    <w:multiLevelType w:val="hybridMultilevel"/>
    <w:tmpl w:val="B3BA5C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0444"/>
    <w:multiLevelType w:val="hybridMultilevel"/>
    <w:tmpl w:val="6636C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43245E"/>
    <w:multiLevelType w:val="hybridMultilevel"/>
    <w:tmpl w:val="0854CE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BC"/>
    <w:rsid w:val="00285679"/>
    <w:rsid w:val="002C1E27"/>
    <w:rsid w:val="005F3B99"/>
    <w:rsid w:val="00876587"/>
    <w:rsid w:val="009C5F56"/>
    <w:rsid w:val="00CE60CE"/>
    <w:rsid w:val="00E261BC"/>
    <w:rsid w:val="00F9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4552-9420-491D-9573-204D7F03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BC"/>
    <w:pPr>
      <w:ind w:left="720"/>
      <w:contextualSpacing/>
    </w:pPr>
  </w:style>
  <w:style w:type="table" w:styleId="Tabela-Siatka">
    <w:name w:val="Table Grid"/>
    <w:basedOn w:val="Standardowy"/>
    <w:uiPriority w:val="39"/>
    <w:rsid w:val="0028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2020-04-26T17:23:00Z</dcterms:created>
  <dcterms:modified xsi:type="dcterms:W3CDTF">2020-04-26T18:17:00Z</dcterms:modified>
</cp:coreProperties>
</file>