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91" w:rsidRDefault="00D46891" w:rsidP="00F57E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Dzień dobry, tym testem kończymy zmagania z czasownikiem. </w:t>
      </w:r>
      <w:r w:rsidR="006C6AA3">
        <w:rPr>
          <w:rFonts w:ascii="Times New Roman" w:hAnsi="Times New Roman" w:cs="Times New Roman"/>
          <w:color w:val="000000" w:themeColor="text1"/>
          <w:sz w:val="24"/>
          <w:szCs w:val="24"/>
        </w:rPr>
        <w:t>Wypełnij test i odeślij mi go tego samego dnia. Zadanie na ocenę. Dla wszystkich.</w:t>
      </w:r>
    </w:p>
    <w:p w:rsidR="000A6A2C" w:rsidRPr="00F57EF0" w:rsidRDefault="000A6A2C" w:rsidP="00F57E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-</w:t>
      </w:r>
    </w:p>
    <w:p w:rsidR="000A6A2C" w:rsidRPr="00F57EF0" w:rsidRDefault="000A6A2C" w:rsidP="00F57E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Test dla klasy IV: czasownik</w:t>
      </w:r>
    </w:p>
    <w:p w:rsidR="000A6A2C" w:rsidRPr="00F57EF0" w:rsidRDefault="000A6A2C" w:rsidP="00F57EF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Przyjrzyj się obrazkowi. </w:t>
      </w:r>
    </w:p>
    <w:p w:rsidR="000A6A2C" w:rsidRPr="00F57EF0" w:rsidRDefault="00F57EF0" w:rsidP="00F57E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F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1714500" cy="1714500"/>
            <wp:effectExtent l="0" t="0" r="0" b="0"/>
            <wp:docPr id="2" name="Obraz 2" descr="Dziewczynka Płacze - Stockowe grafiki wektorowe i więcej obraz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wczynka Płacze - Stockowe grafiki wektorowe i więcej obrazów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A2C" w:rsidRPr="00F57EF0" w:rsidRDefault="000A6A2C" w:rsidP="00F57E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Zapisz czasownik opisujący czynność pokazaną na obrazku:</w:t>
      </w:r>
      <w:r w:rsidR="00F57EF0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</w:t>
      </w:r>
    </w:p>
    <w:p w:rsidR="00F57EF0" w:rsidRDefault="003070AC" w:rsidP="00F57EF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W którym zestawie wyrazów wszystkie czasow</w:t>
      </w:r>
      <w:r w:rsidR="006C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niki występują w formie 2 os. liczby 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C6AA3">
        <w:rPr>
          <w:rFonts w:ascii="Times New Roman" w:hAnsi="Times New Roman" w:cs="Times New Roman"/>
          <w:color w:val="000000" w:themeColor="text1"/>
          <w:sz w:val="24"/>
          <w:szCs w:val="24"/>
        </w:rPr>
        <w:t>ojedynczej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bookmarkStart w:id="0" w:name="_GoBack"/>
      <w:bookmarkEnd w:id="0"/>
      <w:r w:rsidR="00A16065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Zaznacz właściwą odpowiedź. – 1p. 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a) myślisz, robiłeś, pracujemy;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b) spacerowałeś, widziałeś, robiło;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c) zrobiłem, przewróciłem się, powiedział;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d) wołałeś, dzieliłeś, robiłeś;</w:t>
      </w:r>
    </w:p>
    <w:p w:rsidR="00F57EF0" w:rsidRPr="00F57EF0" w:rsidRDefault="00F57EF0" w:rsidP="00F57EF0">
      <w:pPr>
        <w:pStyle w:val="Akapitzlist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4390" w:rsidRPr="00F57EF0" w:rsidRDefault="00484390" w:rsidP="00F57E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Uzupełnij zdania odpowiednią formą czasownika „bawić się” w czasie przeszłym. </w:t>
      </w:r>
      <w:r w:rsidR="00A16065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– 2p.</w:t>
      </w:r>
    </w:p>
    <w:p w:rsidR="000A6A2C" w:rsidRDefault="00484390" w:rsidP="00F57E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Karol </w:t>
      </w:r>
      <w:r w:rsidR="00A16065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………………………………………. 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w ogrodzie. Majka ........................</w:t>
      </w:r>
      <w:r w:rsidR="00A16065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       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żołnierzykami. Dziecko ........................</w:t>
      </w:r>
      <w:r w:rsidR="00A16065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grzechotką. Michał, Paweł i Bartosz .....................</w:t>
      </w:r>
      <w:r w:rsidR="00A16065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............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. w chowanego. Zosia i</w:t>
      </w:r>
      <w:r w:rsidR="00A16065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Klara ..............................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z psem sąsiada. Marcel i Łucja .....................</w:t>
      </w:r>
      <w:r w:rsidR="00A16065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.........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kolejką elektryczną. </w:t>
      </w:r>
      <w:r w:rsidR="000A6A2C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............................... w piaskownicy. Małe kotki ....................................... kłębkiem wełny. </w:t>
      </w:r>
    </w:p>
    <w:p w:rsidR="00F57EF0" w:rsidRPr="00F57EF0" w:rsidRDefault="00F57EF0" w:rsidP="00F57EF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1EF" w:rsidRPr="00D46891" w:rsidRDefault="009841EF" w:rsidP="00D4689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689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pl-PL"/>
        </w:rPr>
        <w:t>Odmień przez osoby w liczbie pojedynczej i mnogiej, w czasie teraźniejszym,  czasownik: „rozumiem” – 2p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57EF0" w:rsidRPr="00F57EF0" w:rsidTr="009841EF">
        <w:tc>
          <w:tcPr>
            <w:tcW w:w="4531" w:type="dxa"/>
            <w:shd w:val="clear" w:color="auto" w:fill="auto"/>
          </w:tcPr>
          <w:p w:rsidR="009841EF" w:rsidRPr="00F57EF0" w:rsidRDefault="009841EF" w:rsidP="00F57EF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l.</w:t>
            </w: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ojedyncza</w:t>
            </w:r>
          </w:p>
        </w:tc>
        <w:tc>
          <w:tcPr>
            <w:tcW w:w="4531" w:type="dxa"/>
            <w:shd w:val="clear" w:color="auto" w:fill="auto"/>
          </w:tcPr>
          <w:p w:rsidR="009841EF" w:rsidRPr="00F57EF0" w:rsidRDefault="009841EF" w:rsidP="00F57EF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l</w:t>
            </w:r>
            <w:r w:rsidRPr="00D46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mnoga</w:t>
            </w:r>
          </w:p>
        </w:tc>
      </w:tr>
      <w:tr w:rsidR="00F57EF0" w:rsidRPr="00F57EF0" w:rsidTr="009841EF">
        <w:tc>
          <w:tcPr>
            <w:tcW w:w="4531" w:type="dxa"/>
            <w:shd w:val="clear" w:color="auto" w:fill="FFFFFF" w:themeFill="background1"/>
          </w:tcPr>
          <w:p w:rsidR="009841EF" w:rsidRPr="00F57EF0" w:rsidRDefault="009841EF" w:rsidP="00F57E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os</w:t>
            </w:r>
          </w:p>
        </w:tc>
        <w:tc>
          <w:tcPr>
            <w:tcW w:w="4531" w:type="dxa"/>
          </w:tcPr>
          <w:p w:rsidR="009841EF" w:rsidRPr="00F57EF0" w:rsidRDefault="009841EF" w:rsidP="00F57E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os.</w:t>
            </w:r>
          </w:p>
        </w:tc>
      </w:tr>
      <w:tr w:rsidR="00F57EF0" w:rsidRPr="00F57EF0" w:rsidTr="009841EF">
        <w:tc>
          <w:tcPr>
            <w:tcW w:w="4531" w:type="dxa"/>
            <w:shd w:val="clear" w:color="auto" w:fill="auto"/>
          </w:tcPr>
          <w:p w:rsidR="009841EF" w:rsidRPr="00F57EF0" w:rsidRDefault="009841EF" w:rsidP="00F57E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2.os</w:t>
            </w:r>
          </w:p>
        </w:tc>
        <w:tc>
          <w:tcPr>
            <w:tcW w:w="4531" w:type="dxa"/>
          </w:tcPr>
          <w:p w:rsidR="009841EF" w:rsidRPr="00F57EF0" w:rsidRDefault="009841EF" w:rsidP="00F57E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2. os</w:t>
            </w:r>
          </w:p>
        </w:tc>
      </w:tr>
      <w:tr w:rsidR="00F57EF0" w:rsidRPr="00F57EF0" w:rsidTr="009841EF">
        <w:tc>
          <w:tcPr>
            <w:tcW w:w="4531" w:type="dxa"/>
            <w:shd w:val="clear" w:color="auto" w:fill="FFFFFF" w:themeFill="background1"/>
          </w:tcPr>
          <w:p w:rsidR="009841EF" w:rsidRPr="00F57EF0" w:rsidRDefault="009841EF" w:rsidP="00F57E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3. os</w:t>
            </w:r>
          </w:p>
        </w:tc>
        <w:tc>
          <w:tcPr>
            <w:tcW w:w="4531" w:type="dxa"/>
            <w:shd w:val="clear" w:color="auto" w:fill="FFFFFF" w:themeFill="background1"/>
          </w:tcPr>
          <w:p w:rsidR="009841EF" w:rsidRPr="00F57EF0" w:rsidRDefault="009841EF" w:rsidP="00F57E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3. os.</w:t>
            </w:r>
          </w:p>
        </w:tc>
      </w:tr>
    </w:tbl>
    <w:p w:rsidR="000A6A2C" w:rsidRPr="00F57EF0" w:rsidRDefault="000A6A2C" w:rsidP="00F57E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9841EF" w:rsidRPr="00D46891" w:rsidRDefault="000A6A2C" w:rsidP="00D4689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891">
        <w:rPr>
          <w:rFonts w:ascii="Times New Roman" w:hAnsi="Times New Roman" w:cs="Times New Roman"/>
          <w:color w:val="000000" w:themeColor="text1"/>
          <w:sz w:val="24"/>
          <w:szCs w:val="24"/>
        </w:rPr>
        <w:t>Dopasuj rodzaje gramatyczne do form czasowników: (żeński, męski, nijaki, męskoosobowy, niemęskoosobowy) – 2p.:</w:t>
      </w:r>
    </w:p>
    <w:p w:rsidR="00484390" w:rsidRPr="00F57EF0" w:rsidRDefault="00484390" w:rsidP="00D4689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bzyczał </w:t>
      </w:r>
      <w:r w:rsidR="00D4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484390" w:rsidRPr="00F57EF0" w:rsidRDefault="00484390" w:rsidP="00D4689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chlupało</w:t>
      </w:r>
      <w:r w:rsidR="00D4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</w:p>
    <w:p w:rsidR="00484390" w:rsidRPr="00F57EF0" w:rsidRDefault="00484390" w:rsidP="00D4689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syczały </w:t>
      </w:r>
      <w:r w:rsidR="00D4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484390" w:rsidRPr="00F57EF0" w:rsidRDefault="00484390" w:rsidP="00D4689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brzęczała</w:t>
      </w:r>
      <w:r w:rsidR="00D4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</w:p>
    <w:p w:rsidR="00484390" w:rsidRPr="00F57EF0" w:rsidRDefault="00484390" w:rsidP="00D4689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stukali</w:t>
      </w:r>
      <w:r w:rsidR="00D4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</w:p>
    <w:p w:rsidR="00484390" w:rsidRPr="00F57EF0" w:rsidRDefault="00484390" w:rsidP="00D4689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szurały</w:t>
      </w:r>
      <w:r w:rsidR="00D4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</w:p>
    <w:p w:rsidR="00484390" w:rsidRPr="00F57EF0" w:rsidRDefault="00484390" w:rsidP="00D4689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gwizdali </w:t>
      </w:r>
      <w:r w:rsidR="00D4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484390" w:rsidRPr="00F57EF0" w:rsidRDefault="00484390" w:rsidP="00D4689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szumiało </w:t>
      </w:r>
      <w:r w:rsidR="00D4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484390" w:rsidRPr="00F57EF0" w:rsidRDefault="00484390" w:rsidP="00D4689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chrapali</w:t>
      </w:r>
      <w:r w:rsidR="00D4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</w:p>
    <w:p w:rsidR="00D46891" w:rsidRPr="00D46891" w:rsidRDefault="000A6A2C" w:rsidP="00D4689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68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Określ osobę, liczbę, czas i rodzaj podanej formy czasownika –</w:t>
      </w:r>
      <w:r w:rsidR="00D46891" w:rsidRPr="00D468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7</w:t>
      </w:r>
      <w:r w:rsidRPr="00D468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p. :</w:t>
      </w:r>
    </w:p>
    <w:tbl>
      <w:tblPr>
        <w:tblStyle w:val="Tabela-Siatka"/>
        <w:tblW w:w="0" w:type="auto"/>
        <w:tblLook w:val="04A0"/>
      </w:tblPr>
      <w:tblGrid>
        <w:gridCol w:w="1812"/>
        <w:gridCol w:w="1812"/>
        <w:gridCol w:w="1812"/>
        <w:gridCol w:w="2003"/>
        <w:gridCol w:w="1813"/>
      </w:tblGrid>
      <w:tr w:rsidR="00D46891" w:rsidTr="00D46891">
        <w:tc>
          <w:tcPr>
            <w:tcW w:w="1812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czasownik</w:t>
            </w:r>
          </w:p>
        </w:tc>
        <w:tc>
          <w:tcPr>
            <w:tcW w:w="1812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osoba</w:t>
            </w:r>
          </w:p>
        </w:tc>
        <w:tc>
          <w:tcPr>
            <w:tcW w:w="1812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liczba</w:t>
            </w:r>
          </w:p>
        </w:tc>
        <w:tc>
          <w:tcPr>
            <w:tcW w:w="1813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rodzaj </w:t>
            </w:r>
          </w:p>
        </w:tc>
        <w:tc>
          <w:tcPr>
            <w:tcW w:w="1813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czas</w:t>
            </w:r>
          </w:p>
        </w:tc>
      </w:tr>
      <w:tr w:rsidR="00D46891" w:rsidTr="00D46891">
        <w:tc>
          <w:tcPr>
            <w:tcW w:w="1812" w:type="dxa"/>
          </w:tcPr>
          <w:p w:rsidR="00D46891" w:rsidRPr="00F57EF0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biegłyśmy</w:t>
            </w:r>
          </w:p>
        </w:tc>
        <w:tc>
          <w:tcPr>
            <w:tcW w:w="1812" w:type="dxa"/>
          </w:tcPr>
          <w:p w:rsidR="00D46891" w:rsidRPr="00D46891" w:rsidRDefault="00D46891" w:rsidP="00D46891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os. </w:t>
            </w:r>
          </w:p>
        </w:tc>
        <w:tc>
          <w:tcPr>
            <w:tcW w:w="1812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mnoga</w:t>
            </w:r>
          </w:p>
        </w:tc>
        <w:tc>
          <w:tcPr>
            <w:tcW w:w="1813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niemęskoosobowy</w:t>
            </w:r>
          </w:p>
        </w:tc>
        <w:tc>
          <w:tcPr>
            <w:tcW w:w="1813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przeszły</w:t>
            </w:r>
          </w:p>
        </w:tc>
      </w:tr>
      <w:tr w:rsidR="00D46891" w:rsidTr="00D46891">
        <w:tc>
          <w:tcPr>
            <w:tcW w:w="1812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poszli -</w:t>
            </w:r>
          </w:p>
        </w:tc>
        <w:tc>
          <w:tcPr>
            <w:tcW w:w="1812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2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3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3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46891" w:rsidTr="00D46891">
        <w:tc>
          <w:tcPr>
            <w:tcW w:w="1812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czytałyśmy -</w:t>
            </w:r>
          </w:p>
        </w:tc>
        <w:tc>
          <w:tcPr>
            <w:tcW w:w="1812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2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3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3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46891" w:rsidTr="00D46891">
        <w:tc>
          <w:tcPr>
            <w:tcW w:w="1812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będę grał - </w:t>
            </w:r>
          </w:p>
        </w:tc>
        <w:tc>
          <w:tcPr>
            <w:tcW w:w="1812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2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3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3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46891" w:rsidTr="00D46891">
        <w:tc>
          <w:tcPr>
            <w:tcW w:w="1812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wrócili -</w:t>
            </w:r>
          </w:p>
        </w:tc>
        <w:tc>
          <w:tcPr>
            <w:tcW w:w="1812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2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3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3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46891" w:rsidTr="00D46891">
        <w:tc>
          <w:tcPr>
            <w:tcW w:w="1812" w:type="dxa"/>
          </w:tcPr>
          <w:p w:rsidR="00D46891" w:rsidRDefault="00D46891" w:rsidP="00D468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przyjedziesz –</w:t>
            </w:r>
          </w:p>
        </w:tc>
        <w:tc>
          <w:tcPr>
            <w:tcW w:w="1812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2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3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3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46891" w:rsidTr="00D46891">
        <w:tc>
          <w:tcPr>
            <w:tcW w:w="1812" w:type="dxa"/>
          </w:tcPr>
          <w:p w:rsidR="00D46891" w:rsidRDefault="00D46891" w:rsidP="00D468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będą tańczyły- </w:t>
            </w:r>
          </w:p>
        </w:tc>
        <w:tc>
          <w:tcPr>
            <w:tcW w:w="1812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2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3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3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46891" w:rsidTr="00D46891">
        <w:tc>
          <w:tcPr>
            <w:tcW w:w="1812" w:type="dxa"/>
          </w:tcPr>
          <w:p w:rsidR="00D46891" w:rsidRDefault="00D46891" w:rsidP="00D468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wygraliśmy - </w:t>
            </w:r>
          </w:p>
        </w:tc>
        <w:tc>
          <w:tcPr>
            <w:tcW w:w="1812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2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3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3" w:type="dxa"/>
          </w:tcPr>
          <w:p w:rsidR="00D46891" w:rsidRDefault="00D46891" w:rsidP="00D468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A16065" w:rsidRPr="00D46891" w:rsidRDefault="00A16065" w:rsidP="00D4689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16065" w:rsidRPr="00D46891" w:rsidRDefault="00A16065" w:rsidP="00D4689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891">
        <w:rPr>
          <w:rFonts w:ascii="Times New Roman" w:hAnsi="Times New Roman" w:cs="Times New Roman"/>
          <w:color w:val="000000" w:themeColor="text1"/>
          <w:sz w:val="24"/>
          <w:szCs w:val="24"/>
        </w:rPr>
        <w:t>Podkreśl wszystkie czasowniki w tekście (11 czasowników) – 3p.</w:t>
      </w:r>
    </w:p>
    <w:p w:rsidR="00484390" w:rsidRPr="00F57EF0" w:rsidRDefault="00484390" w:rsidP="00F57E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Sobota, 27 IX</w:t>
      </w:r>
      <w:r w:rsidR="00A16065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</w:t>
      </w:r>
    </w:p>
    <w:p w:rsidR="00484390" w:rsidRDefault="00484390" w:rsidP="00F57E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Mamiszonwyszedł</w:t>
      </w:r>
      <w:proofErr w:type="spellEnd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zakupy, a ja zajmowałem się dziewczynami. Potwór dobierał </w:t>
      </w:r>
      <w:proofErr w:type="spellStart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siędo</w:t>
      </w:r>
      <w:proofErr w:type="spellEnd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moich </w:t>
      </w:r>
      <w:proofErr w:type="spellStart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resoraków</w:t>
      </w:r>
      <w:proofErr w:type="spellEnd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Kaszydło</w:t>
      </w:r>
      <w:proofErr w:type="spellEnd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pomalowało sobie korektorem pazury. Jak odgoniłem Potwora od moich flamastrów, to </w:t>
      </w:r>
      <w:proofErr w:type="spellStart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Kaszydło</w:t>
      </w:r>
      <w:proofErr w:type="spellEnd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narysowało mi kwiatki w zeszytach. Jak zająłem się pacyfikowaniem </w:t>
      </w:r>
      <w:proofErr w:type="spellStart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Kaszydła</w:t>
      </w:r>
      <w:proofErr w:type="spellEnd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 Mały </w:t>
      </w:r>
      <w:proofErr w:type="spellStart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Mizioł</w:t>
      </w:r>
      <w:proofErr w:type="spellEnd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wczołgał się pod łóżko, gdzie trzymam komiksy. Mamy nie było raptem półtorej</w:t>
      </w:r>
      <w:r w:rsidR="00A16065"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godziny, a ja poniosłem ogromne straty</w:t>
      </w:r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urwane drzwi od najnowszego </w:t>
      </w:r>
      <w:proofErr w:type="spellStart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resoraka</w:t>
      </w:r>
      <w:proofErr w:type="spellEnd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volkswagena garbusa, wypaprany korektor, podarty „</w:t>
      </w:r>
      <w:proofErr w:type="spellStart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Spiderman</w:t>
      </w:r>
      <w:proofErr w:type="spellEnd"/>
      <w:r w:rsidRPr="00F57EF0">
        <w:rPr>
          <w:rFonts w:ascii="Times New Roman" w:hAnsi="Times New Roman" w:cs="Times New Roman"/>
          <w:color w:val="000000" w:themeColor="text1"/>
          <w:sz w:val="24"/>
          <w:szCs w:val="24"/>
        </w:rPr>
        <w:t>”, w zeszycie od matmy Myszka Miki i kwiaty, cała podłoga w chrupkach kukurydzianych, trwały uraz w mojej psychice.</w:t>
      </w:r>
    </w:p>
    <w:p w:rsidR="006C6AA3" w:rsidRPr="00F57EF0" w:rsidRDefault="006C6AA3" w:rsidP="00F57EF0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Powodzenia!</w:t>
      </w:r>
    </w:p>
    <w:sectPr w:rsidR="006C6AA3" w:rsidRPr="00F57EF0" w:rsidSect="00F3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5CF"/>
    <w:multiLevelType w:val="hybridMultilevel"/>
    <w:tmpl w:val="75388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56731"/>
    <w:multiLevelType w:val="hybridMultilevel"/>
    <w:tmpl w:val="FEE6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D0444"/>
    <w:multiLevelType w:val="hybridMultilevel"/>
    <w:tmpl w:val="EC40E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BE7FD5"/>
    <w:multiLevelType w:val="hybridMultilevel"/>
    <w:tmpl w:val="A6A81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6EE"/>
    <w:rsid w:val="000A6A2C"/>
    <w:rsid w:val="002C1E27"/>
    <w:rsid w:val="003070AC"/>
    <w:rsid w:val="00484390"/>
    <w:rsid w:val="005866EE"/>
    <w:rsid w:val="005F3B99"/>
    <w:rsid w:val="006C6AA3"/>
    <w:rsid w:val="007F7DF5"/>
    <w:rsid w:val="009841EF"/>
    <w:rsid w:val="00A16065"/>
    <w:rsid w:val="00C04F32"/>
    <w:rsid w:val="00D46891"/>
    <w:rsid w:val="00F32069"/>
    <w:rsid w:val="00F5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4F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CBAFC-B48A-4FA7-B788-0D3FDBD1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pc</cp:lastModifiedBy>
  <cp:revision>2</cp:revision>
  <dcterms:created xsi:type="dcterms:W3CDTF">2020-05-03T18:44:00Z</dcterms:created>
  <dcterms:modified xsi:type="dcterms:W3CDTF">2020-05-03T18:44:00Z</dcterms:modified>
</cp:coreProperties>
</file>